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0F472D" w:rsidRDefault="009D306A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5404" w:rsidRDefault="00755404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7679E" w:rsidRDefault="00B7679E"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7679E" w:rsidRDefault="00404967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76384" w:rsidRDefault="00676384"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3AEE" w:rsidRDefault="007A3AEE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3AEE" w:rsidRDefault="007A3AEE"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7982" w:rsidRDefault="00F37982">
      <w:r>
        <w:t>How to resolve this error – recreate ADF in US east region</w:t>
      </w:r>
      <w:r w:rsidR="00334C55">
        <w:t xml:space="preserve"> (south India not working)</w:t>
      </w:r>
    </w:p>
    <w:p w:rsidR="006A1DF0" w:rsidRDefault="006A1DF0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175" w:rsidRDefault="00DB0175"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6D8A" w:rsidRDefault="00E66D8A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6D8A" w:rsidRDefault="00E66D8A"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3E05" w:rsidRDefault="00813E05"/>
    <w:p w:rsidR="00813E05" w:rsidRDefault="00813E05">
      <w:r>
        <w:t xml:space="preserve">Viola the error is gone, preview is now available – </w:t>
      </w:r>
    </w:p>
    <w:p w:rsidR="00813E05" w:rsidRDefault="00813E05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4996" w:rsidRDefault="00064996">
      <w:r>
        <w:t xml:space="preserve">Change </w:t>
      </w:r>
      <w:proofErr w:type="spellStart"/>
      <w:r>
        <w:t>datatypes</w:t>
      </w:r>
      <w:proofErr w:type="spellEnd"/>
      <w:r>
        <w:t xml:space="preserve"> –</w:t>
      </w:r>
    </w:p>
    <w:p w:rsidR="00064996" w:rsidRDefault="00064996"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B7570" w:rsidRDefault="009B7570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069E" w:rsidRDefault="00C5069E"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4752" w:rsidRDefault="00B54752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3C40" w:rsidRDefault="00553C40"/>
    <w:p w:rsidR="00553C40" w:rsidRDefault="00553C40">
      <w:r>
        <w:rPr>
          <w:noProof/>
        </w:rPr>
        <w:lastRenderedPageBreak/>
        <w:drawing>
          <wp:inline distT="0" distB="0" distL="0" distR="0">
            <wp:extent cx="5943600" cy="3868863"/>
            <wp:effectExtent l="19050" t="0" r="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688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40DC" w:rsidRDefault="001C40DC">
      <w:r>
        <w:t>26</w:t>
      </w:r>
      <w:r w:rsidRPr="001C40DC">
        <w:rPr>
          <w:vertAlign w:val="superscript"/>
        </w:rPr>
        <w:t>th</w:t>
      </w:r>
      <w:r>
        <w:t xml:space="preserve"> Nov</w:t>
      </w:r>
    </w:p>
    <w:p w:rsidR="001C40DC" w:rsidRDefault="001C40DC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20F3E" w:rsidRDefault="00620F3E"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32C2" w:rsidRDefault="004F32C2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28B7" w:rsidRDefault="000F28B7"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563F" w:rsidRDefault="0053493B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9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7DEA" w:rsidRDefault="00637DEA"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11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7DEA" w:rsidRDefault="00B62AC0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12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2AC0" w:rsidRDefault="00BC640E"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14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229A" w:rsidRDefault="0065229A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1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6328" w:rsidRDefault="00EB6328"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17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729E8" w:rsidRDefault="001729E8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18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8644A" w:rsidRDefault="00A8644A"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20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7E74" w:rsidRDefault="000F7E74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21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62DF" w:rsidRDefault="00F762DF"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23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84B2D" w:rsidRDefault="00784B2D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24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7564" w:rsidRDefault="00D67564"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2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20FB" w:rsidRDefault="00C520FB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4634" w:rsidRDefault="005964C4">
      <w:r>
        <w:t>Error message –</w:t>
      </w:r>
    </w:p>
    <w:p w:rsidR="005964C4" w:rsidRPr="005964C4" w:rsidRDefault="005964C4" w:rsidP="005964C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92827"/>
          <w:sz w:val="10"/>
          <w:szCs w:val="10"/>
        </w:rPr>
      </w:pPr>
      <w:r w:rsidRPr="005964C4">
        <w:rPr>
          <w:rFonts w:ascii="Consolas" w:eastAsia="Times New Roman" w:hAnsi="Consolas" w:cs="Courier New"/>
          <w:color w:val="292827"/>
          <w:sz w:val="10"/>
          <w:szCs w:val="10"/>
        </w:rPr>
        <w:t>A connection to the server 'server26nov.database.windows.net' could not be established.  This might indicate an issue with your local firewall configuration or your network proxy settings.</w:t>
      </w:r>
    </w:p>
    <w:p w:rsidR="005964C4" w:rsidRDefault="005964C4"/>
    <w:p w:rsidR="00C520FB" w:rsidRDefault="00C520FB"/>
    <w:p w:rsidR="00101C3E" w:rsidRDefault="00101C3E"/>
    <w:p w:rsidR="00F762DF" w:rsidRDefault="00F762DF"/>
    <w:p w:rsidR="00755404" w:rsidRDefault="00755404"/>
    <w:p w:rsidR="009D306A" w:rsidRDefault="009D306A"/>
    <w:sectPr w:rsidR="009D306A" w:rsidSect="006C2CEC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50"/>
  <w:proofState w:spelling="clean" w:grammar="clean"/>
  <w:defaultTabStop w:val="720"/>
  <w:characterSpacingControl w:val="doNotCompress"/>
  <w:compat/>
  <w:rsids>
    <w:rsidRoot w:val="00A23F49"/>
    <w:rsid w:val="00064996"/>
    <w:rsid w:val="000F28B7"/>
    <w:rsid w:val="000F472D"/>
    <w:rsid w:val="000F7E74"/>
    <w:rsid w:val="00101C3E"/>
    <w:rsid w:val="001729E8"/>
    <w:rsid w:val="001C40DC"/>
    <w:rsid w:val="00215E02"/>
    <w:rsid w:val="00324634"/>
    <w:rsid w:val="00334C55"/>
    <w:rsid w:val="00404967"/>
    <w:rsid w:val="004F32C2"/>
    <w:rsid w:val="0053493B"/>
    <w:rsid w:val="00553C40"/>
    <w:rsid w:val="005964C4"/>
    <w:rsid w:val="00620F3E"/>
    <w:rsid w:val="00637DEA"/>
    <w:rsid w:val="0065229A"/>
    <w:rsid w:val="00676384"/>
    <w:rsid w:val="006A1DF0"/>
    <w:rsid w:val="006C2CEC"/>
    <w:rsid w:val="00755404"/>
    <w:rsid w:val="00784B2D"/>
    <w:rsid w:val="007A3AEE"/>
    <w:rsid w:val="008000AF"/>
    <w:rsid w:val="00813E05"/>
    <w:rsid w:val="009B7570"/>
    <w:rsid w:val="009D306A"/>
    <w:rsid w:val="00A23F49"/>
    <w:rsid w:val="00A8644A"/>
    <w:rsid w:val="00AB563F"/>
    <w:rsid w:val="00B54752"/>
    <w:rsid w:val="00B62AC0"/>
    <w:rsid w:val="00B7679E"/>
    <w:rsid w:val="00BC640E"/>
    <w:rsid w:val="00C5069E"/>
    <w:rsid w:val="00C520FB"/>
    <w:rsid w:val="00D67564"/>
    <w:rsid w:val="00DB0175"/>
    <w:rsid w:val="00E66D8A"/>
    <w:rsid w:val="00EB6328"/>
    <w:rsid w:val="00F37982"/>
    <w:rsid w:val="00F762DF"/>
    <w:rsid w:val="00FD68B1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8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uiPriority="59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6C2CEC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9D306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D306A"/>
    <w:rPr>
      <w:rFonts w:ascii="Tahoma" w:hAnsi="Tahoma" w:cs="Tahoma"/>
      <w:sz w:val="16"/>
      <w:szCs w:val="16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5964C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5964C4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629213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1346</TotalTime>
  <Pages>18</Pages>
  <Words>66</Words>
  <Characters>381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Sumaya Sultana</dc:creator>
  <cp:lastModifiedBy>Sumaya Sultana</cp:lastModifiedBy>
  <cp:revision>38</cp:revision>
  <dcterms:created xsi:type="dcterms:W3CDTF">2023-11-25T16:38:00Z</dcterms:created>
  <dcterms:modified xsi:type="dcterms:W3CDTF">2023-11-26T15:16:00Z</dcterms:modified>
</cp:coreProperties>
</file>